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A10B" w14:textId="6AC4AB31" w:rsidR="00D75982" w:rsidRPr="00D75982" w:rsidRDefault="00D75982" w:rsidP="00D759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82">
        <w:rPr>
          <w:rFonts w:ascii="Times New Roman" w:hAnsi="Times New Roman" w:cs="Times New Roman"/>
          <w:b/>
          <w:sz w:val="24"/>
          <w:szCs w:val="24"/>
        </w:rPr>
        <w:t>Мониторинг качества предоставляемых услуг</w:t>
      </w:r>
    </w:p>
    <w:p w14:paraId="0924DDE5" w14:textId="15E85703" w:rsidR="00D75982" w:rsidRPr="00D75982" w:rsidRDefault="00D75982" w:rsidP="00D7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982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Pr="00D75982">
        <w:rPr>
          <w:rFonts w:ascii="Times New Roman" w:hAnsi="Times New Roman" w:cs="Times New Roman"/>
          <w:b/>
          <w:sz w:val="24"/>
          <w:szCs w:val="24"/>
        </w:rPr>
        <w:t>качества предоставляемых услуг осуществляется методом индивидуального анкетирования</w:t>
      </w:r>
      <w:r w:rsidRPr="00D75982">
        <w:rPr>
          <w:rFonts w:ascii="Times New Roman" w:hAnsi="Times New Roman" w:cs="Times New Roman"/>
          <w:sz w:val="24"/>
          <w:szCs w:val="24"/>
        </w:rPr>
        <w:t xml:space="preserve"> родителей, находящихся по сопровождению ребёнка-инвалида или ребёнка, имеющего хронические заболевания.  Анкетирование проводится в конце каждого заезда.</w:t>
      </w:r>
    </w:p>
    <w:p w14:paraId="666144D3" w14:textId="77777777" w:rsidR="00D75982" w:rsidRPr="00D75982" w:rsidRDefault="00D75982" w:rsidP="00D759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982">
        <w:rPr>
          <w:rFonts w:ascii="Times New Roman" w:hAnsi="Times New Roman" w:cs="Times New Roman"/>
          <w:sz w:val="24"/>
          <w:szCs w:val="24"/>
        </w:rPr>
        <w:t>Оценки, отзывы и предложения, которые оставляют родители, являются ценной информацией для дальнейшего развития центра. Результаты анкетирования тщательно анализируются и доводятся до всех подразделений для повышения качества предоставляемых услуг. Ниже представлены сводные таблицы по результатам анкетирования за 2025 год.</w:t>
      </w:r>
    </w:p>
    <w:p w14:paraId="3C9A3A0E" w14:textId="0D5ECA43" w:rsidR="00D75982" w:rsidRPr="00D75982" w:rsidRDefault="00D75982" w:rsidP="00D7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82">
        <w:rPr>
          <w:rFonts w:ascii="Times New Roman" w:hAnsi="Times New Roman" w:cs="Times New Roman"/>
          <w:b/>
          <w:sz w:val="24"/>
          <w:szCs w:val="24"/>
        </w:rPr>
        <w:t>Уровень удовлетворенности, полученной услугой</w:t>
      </w:r>
    </w:p>
    <w:p w14:paraId="03B1F80B" w14:textId="77777777" w:rsidR="00D75982" w:rsidRPr="00D75982" w:rsidRDefault="00D75982" w:rsidP="00D7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82">
        <w:rPr>
          <w:rFonts w:ascii="Times New Roman" w:hAnsi="Times New Roman" w:cs="Times New Roman"/>
          <w:b/>
          <w:sz w:val="24"/>
          <w:szCs w:val="24"/>
        </w:rPr>
        <w:t>(по результатам анкетирования в 2025 году)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4024"/>
      </w:tblGrid>
      <w:tr w:rsidR="00D75982" w:rsidRPr="00D75982" w14:paraId="7091995A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003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3EC3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удовлетворенности, оказанной услугой</w:t>
            </w:r>
          </w:p>
        </w:tc>
      </w:tr>
      <w:tr w:rsidR="00D75982" w:rsidRPr="00D75982" w14:paraId="66299C94" w14:textId="77777777">
        <w:trPr>
          <w:trHeight w:val="383"/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FBB9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услуги</w:t>
            </w:r>
          </w:p>
        </w:tc>
      </w:tr>
      <w:tr w:rsidR="00D75982" w:rsidRPr="00D75982" w14:paraId="036EC075" w14:textId="77777777" w:rsidTr="00D75982">
        <w:trPr>
          <w:trHeight w:val="220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D8B1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Физиотерапевтическое лечение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F2F8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99,8 %</w:t>
            </w:r>
          </w:p>
        </w:tc>
      </w:tr>
      <w:tr w:rsidR="00D75982" w:rsidRPr="00D75982" w14:paraId="12B78A7A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A00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Водолечение (ванны)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D3E4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99,4 %</w:t>
            </w:r>
          </w:p>
        </w:tc>
      </w:tr>
      <w:tr w:rsidR="00D75982" w:rsidRPr="00D75982" w14:paraId="7EC3641C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2A16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5793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99,3 %</w:t>
            </w:r>
          </w:p>
        </w:tc>
      </w:tr>
      <w:tr w:rsidR="00D75982" w:rsidRPr="00D75982" w14:paraId="322C3785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1D7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AEC2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98,4 %</w:t>
            </w:r>
          </w:p>
        </w:tc>
      </w:tr>
      <w:tr w:rsidR="00D75982" w:rsidRPr="00D75982" w14:paraId="05F8D892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CA7F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Работа круглосуточного медицинского поста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5A87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99,9 %</w:t>
            </w:r>
          </w:p>
        </w:tc>
      </w:tr>
      <w:tr w:rsidR="00D75982" w:rsidRPr="00D75982" w14:paraId="5E099DDE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FF41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Бассейн, сауна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2C84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99,5 %</w:t>
            </w:r>
          </w:p>
        </w:tc>
      </w:tr>
      <w:tr w:rsidR="00D75982" w:rsidRPr="00D75982" w14:paraId="649BBA26" w14:textId="77777777">
        <w:trPr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264A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услуги</w:t>
            </w:r>
          </w:p>
        </w:tc>
      </w:tr>
      <w:tr w:rsidR="00D75982" w:rsidRPr="00D75982" w14:paraId="0F8460D9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38C5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Занятия социального педагога по социально-бытовой и социально-средовой реабилитации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A5CB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99,7 %</w:t>
            </w:r>
          </w:p>
        </w:tc>
      </w:tr>
      <w:tr w:rsidR="00D75982" w:rsidRPr="00D75982" w14:paraId="267098C8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214C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Занятия педагога-психолога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50DA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99,9 %</w:t>
            </w:r>
          </w:p>
        </w:tc>
      </w:tr>
      <w:tr w:rsidR="00D75982" w:rsidRPr="00D75982" w14:paraId="7221D6E9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057A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Занятия логопеда/дефектолога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E47A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99,8 %</w:t>
            </w:r>
          </w:p>
        </w:tc>
      </w:tr>
      <w:tr w:rsidR="00D75982" w:rsidRPr="00D75982" w14:paraId="09A64DB9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AA80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Занятия «</w:t>
            </w:r>
            <w:proofErr w:type="spellStart"/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Логоритмической</w:t>
            </w:r>
            <w:proofErr w:type="spellEnd"/>
            <w:r w:rsidRPr="00D75982">
              <w:rPr>
                <w:rFonts w:ascii="Times New Roman" w:hAnsi="Times New Roman" w:cs="Times New Roman"/>
                <w:sz w:val="24"/>
                <w:szCs w:val="24"/>
              </w:rPr>
              <w:t xml:space="preserve"> студии»/ «Социального факультатива»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9BBB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99,4 %</w:t>
            </w:r>
          </w:p>
        </w:tc>
      </w:tr>
      <w:tr w:rsidR="00D75982" w:rsidRPr="00D75982" w14:paraId="02463937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5E31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Занятия тренера-преподавателя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492E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99,5 %</w:t>
            </w:r>
          </w:p>
        </w:tc>
      </w:tr>
      <w:tr w:rsidR="00D75982" w:rsidRPr="00D75982" w14:paraId="48669060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9BBD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Культурно-досуговые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9AAC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99,1 %</w:t>
            </w:r>
          </w:p>
        </w:tc>
      </w:tr>
      <w:tr w:rsidR="00D75982" w:rsidRPr="00D75982" w14:paraId="0B27C9F4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8F30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F5E4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99,8 %</w:t>
            </w:r>
          </w:p>
        </w:tc>
      </w:tr>
    </w:tbl>
    <w:p w14:paraId="64CDA2A7" w14:textId="21135F55" w:rsidR="00D75982" w:rsidRPr="00D75982" w:rsidRDefault="00D75982" w:rsidP="00D7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82">
        <w:rPr>
          <w:rFonts w:ascii="Times New Roman" w:hAnsi="Times New Roman" w:cs="Times New Roman"/>
          <w:b/>
          <w:sz w:val="24"/>
          <w:szCs w:val="24"/>
        </w:rPr>
        <w:t>Уровень удовлетворенности, работой персонала</w:t>
      </w:r>
    </w:p>
    <w:p w14:paraId="3FE5C988" w14:textId="77777777" w:rsidR="00D75982" w:rsidRPr="00D75982" w:rsidRDefault="00D75982" w:rsidP="00D7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982">
        <w:rPr>
          <w:rFonts w:ascii="Times New Roman" w:hAnsi="Times New Roman" w:cs="Times New Roman"/>
          <w:b/>
          <w:sz w:val="24"/>
          <w:szCs w:val="24"/>
        </w:rPr>
        <w:t>(по результатам анкетирования в 2025 году)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034"/>
      </w:tblGrid>
      <w:tr w:rsidR="00D75982" w:rsidRPr="00D75982" w14:paraId="7EA70BEC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34EE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7617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удовлетворенности, оказанной услугой</w:t>
            </w:r>
          </w:p>
        </w:tc>
      </w:tr>
      <w:tr w:rsidR="00D75982" w:rsidRPr="00D75982" w14:paraId="1F6A7C75" w14:textId="77777777">
        <w:trPr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4615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персонал</w:t>
            </w:r>
          </w:p>
        </w:tc>
      </w:tr>
      <w:tr w:rsidR="00D75982" w:rsidRPr="00D75982" w14:paraId="064DC780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4C66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Врачи (педиатр, невролог, физиотерапевт, врач ЛФК)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D23A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99,8 %</w:t>
            </w:r>
          </w:p>
        </w:tc>
      </w:tr>
      <w:tr w:rsidR="00D75982" w:rsidRPr="00D75982" w14:paraId="5DB75801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3777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Медицинские сестры (по массажу, по физиотерапии, постовые)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B264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99,8 %</w:t>
            </w:r>
          </w:p>
        </w:tc>
      </w:tr>
      <w:tr w:rsidR="00D75982" w:rsidRPr="00D75982" w14:paraId="782F383D" w14:textId="77777777">
        <w:trPr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089C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персонал</w:t>
            </w:r>
          </w:p>
        </w:tc>
      </w:tr>
      <w:tr w:rsidR="00D75982" w:rsidRPr="00D75982" w14:paraId="547B1AF6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67C2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5106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99,8 %</w:t>
            </w:r>
          </w:p>
        </w:tc>
      </w:tr>
      <w:tr w:rsidR="00D75982" w:rsidRPr="00D75982" w14:paraId="740883D4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29A9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Логопед/дефектолог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726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99,8 %</w:t>
            </w:r>
          </w:p>
        </w:tc>
      </w:tr>
      <w:tr w:rsidR="00D75982" w:rsidRPr="00D75982" w14:paraId="6FC7E245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52EE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3221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99,4 %</w:t>
            </w:r>
          </w:p>
        </w:tc>
      </w:tr>
      <w:tr w:rsidR="00D75982" w:rsidRPr="00D75982" w14:paraId="6E13C3B0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5971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АФК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1EF0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99,7 %</w:t>
            </w:r>
          </w:p>
        </w:tc>
      </w:tr>
      <w:tr w:rsidR="00D75982" w:rsidRPr="00D75982" w14:paraId="4F2453F7" w14:textId="77777777">
        <w:trPr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235D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Обслуживающий персонал</w:t>
            </w:r>
          </w:p>
        </w:tc>
      </w:tr>
      <w:tr w:rsidR="00D75982" w:rsidRPr="00D75982" w14:paraId="3C9605E0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18E0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Администратор в корпусе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23AA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99,7 %</w:t>
            </w:r>
          </w:p>
        </w:tc>
      </w:tr>
      <w:tr w:rsidR="00D75982" w:rsidRPr="00D75982" w14:paraId="55B63BD0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4966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Горничная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C4E3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99,8 %</w:t>
            </w:r>
          </w:p>
        </w:tc>
      </w:tr>
      <w:tr w:rsidR="00D75982" w:rsidRPr="00D75982" w14:paraId="10BE815A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8470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Официант в столовой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896A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99,7 %</w:t>
            </w:r>
          </w:p>
        </w:tc>
      </w:tr>
      <w:tr w:rsidR="00D75982" w:rsidRPr="00D75982" w14:paraId="474E4A6A" w14:textId="77777777">
        <w:trPr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0500" w14:textId="77777777" w:rsidR="00D75982" w:rsidRPr="00D75982" w:rsidRDefault="00D75982" w:rsidP="00D7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DD0C0" w14:textId="77777777" w:rsidR="00D75982" w:rsidRPr="00D75982" w:rsidRDefault="00D75982" w:rsidP="00D75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82">
              <w:rPr>
                <w:rFonts w:ascii="Times New Roman" w:hAnsi="Times New Roman" w:cs="Times New Roman"/>
                <w:sz w:val="24"/>
                <w:szCs w:val="24"/>
              </w:rPr>
              <w:t>99,9 %</w:t>
            </w:r>
          </w:p>
        </w:tc>
      </w:tr>
    </w:tbl>
    <w:p w14:paraId="146B28BC" w14:textId="77777777" w:rsidR="00B323EB" w:rsidRPr="00D75982" w:rsidRDefault="00B323EB" w:rsidP="00D75982">
      <w:pPr>
        <w:rPr>
          <w:rFonts w:ascii="Times New Roman" w:hAnsi="Times New Roman" w:cs="Times New Roman"/>
          <w:sz w:val="24"/>
          <w:szCs w:val="24"/>
        </w:rPr>
      </w:pPr>
    </w:p>
    <w:sectPr w:rsidR="00B323EB" w:rsidRPr="00D75982" w:rsidSect="00D759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F3"/>
    <w:rsid w:val="000505F3"/>
    <w:rsid w:val="00175E5B"/>
    <w:rsid w:val="001D48FB"/>
    <w:rsid w:val="00306C3F"/>
    <w:rsid w:val="004B643D"/>
    <w:rsid w:val="0060774A"/>
    <w:rsid w:val="00633714"/>
    <w:rsid w:val="007221B3"/>
    <w:rsid w:val="007D0FFF"/>
    <w:rsid w:val="00813BFD"/>
    <w:rsid w:val="008C03ED"/>
    <w:rsid w:val="00B323EB"/>
    <w:rsid w:val="00C03F54"/>
    <w:rsid w:val="00C1167D"/>
    <w:rsid w:val="00D66523"/>
    <w:rsid w:val="00D75982"/>
    <w:rsid w:val="00E2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F00A"/>
  <w15:chartTrackingRefBased/>
  <w15:docId w15:val="{C9AAD957-9113-4C21-9AA4-7770DFF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0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5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5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5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5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0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2026-02-04T09:08:00Z</dcterms:created>
  <dcterms:modified xsi:type="dcterms:W3CDTF">2026-02-04T09:12:00Z</dcterms:modified>
</cp:coreProperties>
</file>