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18F5" w14:textId="77777777" w:rsidR="00195C9B" w:rsidRPr="00195C9B" w:rsidRDefault="00195C9B" w:rsidP="00195C9B">
      <w:pPr>
        <w:spacing w:before="375" w:after="150" w:line="240" w:lineRule="auto"/>
        <w:jc w:val="center"/>
        <w:rPr>
          <w:rFonts w:ascii="Roboto Condensed" w:eastAsia="Times New Roman" w:hAnsi="Roboto Condensed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95C9B">
        <w:rPr>
          <w:rFonts w:ascii="Roboto Condensed" w:eastAsia="Times New Roman" w:hAnsi="Roboto Condensed" w:cs="Times New Roman"/>
          <w:b/>
          <w:bCs/>
          <w:color w:val="333333"/>
          <w:kern w:val="0"/>
          <w:sz w:val="27"/>
          <w:szCs w:val="27"/>
          <w:lang w:eastAsia="ru-RU"/>
          <w14:ligatures w14:val="none"/>
        </w:rPr>
        <w:t> Расписание</w:t>
      </w:r>
    </w:p>
    <w:p w14:paraId="0BF04912" w14:textId="77777777" w:rsidR="00195C9B" w:rsidRPr="00195C9B" w:rsidRDefault="00195C9B" w:rsidP="00195C9B">
      <w:pPr>
        <w:spacing w:before="375" w:after="150" w:line="240" w:lineRule="auto"/>
        <w:jc w:val="center"/>
        <w:rPr>
          <w:rFonts w:ascii="Roboto Condensed" w:eastAsia="Times New Roman" w:hAnsi="Roboto Condensed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95C9B">
        <w:rPr>
          <w:rFonts w:ascii="Roboto Condensed" w:eastAsia="Times New Roman" w:hAnsi="Roboto Condensed" w:cs="Times New Roman"/>
          <w:b/>
          <w:bCs/>
          <w:color w:val="333333"/>
          <w:kern w:val="0"/>
          <w:sz w:val="27"/>
          <w:szCs w:val="27"/>
          <w:lang w:eastAsia="ru-RU"/>
          <w14:ligatures w14:val="none"/>
        </w:rPr>
        <w:t> работы кабинетов отделения медико-</w:t>
      </w:r>
      <w:proofErr w:type="gramStart"/>
      <w:r w:rsidRPr="00195C9B">
        <w:rPr>
          <w:rFonts w:ascii="Roboto Condensed" w:eastAsia="Times New Roman" w:hAnsi="Roboto Condensed" w:cs="Times New Roman"/>
          <w:b/>
          <w:bCs/>
          <w:color w:val="333333"/>
          <w:kern w:val="0"/>
          <w:sz w:val="27"/>
          <w:szCs w:val="27"/>
          <w:lang w:eastAsia="ru-RU"/>
          <w14:ligatures w14:val="none"/>
        </w:rPr>
        <w:t>социальной  реабилитации</w:t>
      </w:r>
      <w:proofErr w:type="gramEnd"/>
    </w:p>
    <w:tbl>
      <w:tblPr>
        <w:tblW w:w="157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3297"/>
        <w:gridCol w:w="1414"/>
        <w:gridCol w:w="1282"/>
        <w:gridCol w:w="1303"/>
        <w:gridCol w:w="1369"/>
        <w:gridCol w:w="1416"/>
        <w:gridCol w:w="1580"/>
        <w:gridCol w:w="1850"/>
      </w:tblGrid>
      <w:tr w:rsidR="00195C9B" w:rsidRPr="00195C9B" w14:paraId="67B13539" w14:textId="77777777" w:rsidTr="00195C9B">
        <w:trPr>
          <w:tblCellSpacing w:w="0" w:type="dxa"/>
          <w:jc w:val="center"/>
        </w:trPr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FF7C1" w14:textId="77777777" w:rsidR="00195C9B" w:rsidRPr="00195C9B" w:rsidRDefault="00195C9B" w:rsidP="00195C9B">
            <w:pPr>
              <w:spacing w:before="100" w:beforeAutospacing="1" w:after="150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b/>
                <w:bCs/>
                <w:color w:val="333333"/>
                <w:kern w:val="0"/>
                <w:sz w:val="27"/>
                <w:szCs w:val="27"/>
                <w:lang w:eastAsia="ru-RU"/>
                <w14:ligatures w14:val="none"/>
              </w:rPr>
              <w:t>№ кабинета</w:t>
            </w:r>
          </w:p>
        </w:tc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07423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b/>
                <w:bCs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Ф.И.О. врача или медсестры</w:t>
            </w:r>
          </w:p>
        </w:tc>
        <w:tc>
          <w:tcPr>
            <w:tcW w:w="110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4586C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                                                                          Дни недели</w:t>
            </w:r>
          </w:p>
        </w:tc>
      </w:tr>
      <w:tr w:rsidR="00195C9B" w:rsidRPr="00195C9B" w14:paraId="5EA064BF" w14:textId="77777777" w:rsidTr="00195C9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3ADA4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92F90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28FFD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Понедельник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AAD3B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Вторник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4A5D9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Среда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B4196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Четверг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FE379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Пятница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6537A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Суббота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43D8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Воскресенье</w:t>
            </w:r>
          </w:p>
        </w:tc>
      </w:tr>
      <w:tr w:rsidR="00195C9B" w:rsidRPr="00195C9B" w14:paraId="2A83739F" w14:textId="77777777" w:rsidTr="00195C9B">
        <w:trPr>
          <w:tblCellSpacing w:w="0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5E4D4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№126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Кабинет педиатра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 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87300" w14:textId="77777777" w:rsidR="00195C9B" w:rsidRPr="00195C9B" w:rsidRDefault="00195C9B" w:rsidP="00195C9B">
            <w:pPr>
              <w:spacing w:after="24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Винярских Светлана Васильевна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Волков Александр Сергеевич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Врач-педиатр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0CCF9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 – 16.30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43D9B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C3249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1DF3B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DA390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8AFF1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Выходной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2884A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Выходной</w:t>
            </w:r>
          </w:p>
        </w:tc>
      </w:tr>
      <w:tr w:rsidR="00195C9B" w:rsidRPr="00195C9B" w14:paraId="5F941AEB" w14:textId="77777777" w:rsidTr="00195C9B">
        <w:trPr>
          <w:tblCellSpacing w:w="0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77474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№ 134 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Кабинет невролога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 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B49E1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Гонтарь Ирина Николаевна 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Врач-невролог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DF802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 – 16.30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03234" w14:textId="77777777" w:rsidR="00195C9B" w:rsidRPr="00195C9B" w:rsidRDefault="00195C9B" w:rsidP="00195C9B">
            <w:pPr>
              <w:spacing w:before="100" w:beforeAutospacing="1" w:after="15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2C7AF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379C4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30AFA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8EA31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Выходной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D3DAE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Выходной</w:t>
            </w:r>
          </w:p>
        </w:tc>
      </w:tr>
      <w:tr w:rsidR="00195C9B" w:rsidRPr="00195C9B" w14:paraId="6BD652C2" w14:textId="77777777" w:rsidTr="00195C9B">
        <w:trPr>
          <w:tblCellSpacing w:w="0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999FD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           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№ 206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Кабинет врача ЛФК</w:t>
            </w:r>
          </w:p>
          <w:p w14:paraId="69F558F9" w14:textId="77777777" w:rsidR="00195C9B" w:rsidRPr="00195C9B" w:rsidRDefault="00195C9B" w:rsidP="00195C9B">
            <w:pPr>
              <w:spacing w:before="100" w:beforeAutospacing="1" w:after="15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32F0A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Фирсова Ирина     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 Георгиевна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gramStart"/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Врач  ЛФК</w:t>
            </w:r>
            <w:proofErr w:type="gramEnd"/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0394B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 – 16.30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2E7F5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989A1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1C759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95D59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F0C21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Выходной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11DEF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Выходной</w:t>
            </w:r>
          </w:p>
        </w:tc>
      </w:tr>
      <w:tr w:rsidR="00195C9B" w:rsidRPr="00195C9B" w14:paraId="09CAA1DD" w14:textId="77777777" w:rsidTr="00195C9B">
        <w:trPr>
          <w:tblCellSpacing w:w="0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1BCE9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№ 209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Кабинет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Физиотерапевта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 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907CB" w14:textId="77777777" w:rsidR="00195C9B" w:rsidRPr="00195C9B" w:rsidRDefault="00195C9B" w:rsidP="00195C9B">
            <w:pPr>
              <w:spacing w:after="24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Смагина Вера Анатольевна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Врач физиотерапевт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CC5B9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 – 16.30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A0EEB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B1681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B1121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CF6A7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F5271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Выходной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A707F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Выходной</w:t>
            </w:r>
          </w:p>
        </w:tc>
      </w:tr>
      <w:tr w:rsidR="00195C9B" w:rsidRPr="00195C9B" w14:paraId="1461640C" w14:textId="77777777" w:rsidTr="00195C9B">
        <w:trPr>
          <w:tblCellSpacing w:w="0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05A27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 № 201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Кабинет 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электросветолечения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F4CDB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Елагина Оксана Валентиновна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Медсестра по физиотерапии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Калунина</w:t>
            </w:r>
            <w:proofErr w:type="spellEnd"/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 Раиса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Борисовна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Медсестра по физиотерапии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Сайфулина Луиза </w:t>
            </w:r>
            <w:proofErr w:type="spellStart"/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Равильевна</w:t>
            </w:r>
            <w:proofErr w:type="spellEnd"/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Медсестра по физиотерапии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Бушуева Екатерина Михайловна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Медсестра по физиотерапии 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43A5B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 – 16.30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FBC3B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4F0FC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DCD4F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A40C4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37CC9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Выходной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72633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Выходной</w:t>
            </w:r>
          </w:p>
        </w:tc>
      </w:tr>
      <w:tr w:rsidR="00195C9B" w:rsidRPr="00195C9B" w14:paraId="3B3B9B65" w14:textId="77777777" w:rsidTr="00195C9B">
        <w:trPr>
          <w:tblCellSpacing w:w="0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7DB06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№ 205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Кабинет массажа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Лечебный корпус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A7E00" w14:textId="77777777" w:rsidR="00195C9B" w:rsidRPr="00195C9B" w:rsidRDefault="00195C9B" w:rsidP="00195C9B">
            <w:pPr>
              <w:spacing w:after="24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Мунц</w:t>
            </w:r>
            <w:proofErr w:type="spellEnd"/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 Светлана Александровна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Медсестра по массажу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0938E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 – 16.30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61FD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0F19D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1F18D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C55B5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0F664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  Выходной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93B10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  Выходной  </w:t>
            </w:r>
          </w:p>
        </w:tc>
      </w:tr>
      <w:tr w:rsidR="00195C9B" w:rsidRPr="00195C9B" w14:paraId="088217C2" w14:textId="77777777" w:rsidTr="00195C9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54F93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№ 203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Лечебный корпус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AAB18" w14:textId="77777777" w:rsidR="00195C9B" w:rsidRPr="00195C9B" w:rsidRDefault="00195C9B" w:rsidP="00195C9B">
            <w:pPr>
              <w:spacing w:after="24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Журавлева Александра Анатольевна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Врач ЛФК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298C1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08.30 - 16.30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AE035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81EA7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 08.30. 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CDEDC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 08.30 - 16.30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E70DE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 08.30. 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CD16A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 Выходной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A7E0A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 Выходной</w:t>
            </w:r>
          </w:p>
        </w:tc>
      </w:tr>
      <w:tr w:rsidR="00195C9B" w:rsidRPr="00195C9B" w14:paraId="2959FCA0" w14:textId="77777777" w:rsidTr="00195C9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623F4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№ 101</w:t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  <w:t>Лечебный корпус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DFD25" w14:textId="77777777" w:rsidR="00195C9B" w:rsidRPr="00195C9B" w:rsidRDefault="00195C9B" w:rsidP="00195C9B">
            <w:pPr>
              <w:spacing w:after="24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Мухамедшина</w:t>
            </w:r>
            <w:proofErr w:type="spellEnd"/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 Фарида </w:t>
            </w:r>
            <w:proofErr w:type="spellStart"/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Хамисовна</w:t>
            </w:r>
            <w:proofErr w:type="spellEnd"/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br/>
              <w:t>медсестра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51C14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08.30 - 16.30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31F7B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08.30-16.30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B8108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 08.30 - 16.30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1F775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 08.30 - 16.30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F1E65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 08.30 - 16.30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DC8D4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Выходной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E5970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C9B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Выходной</w:t>
            </w:r>
          </w:p>
        </w:tc>
      </w:tr>
    </w:tbl>
    <w:p w14:paraId="7C3D3EEB" w14:textId="77777777" w:rsidR="00195C9B" w:rsidRPr="00195C9B" w:rsidRDefault="00195C9B" w:rsidP="00195C9B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157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5"/>
      </w:tblGrid>
      <w:tr w:rsidR="00195C9B" w:rsidRPr="00195C9B" w14:paraId="26DAD71A" w14:textId="77777777" w:rsidTr="00195C9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3B16F" w14:textId="77777777" w:rsidR="00195C9B" w:rsidRPr="00195C9B" w:rsidRDefault="00195C9B" w:rsidP="00195C9B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0984833" w14:textId="77777777" w:rsidR="009E77CA" w:rsidRDefault="009E77CA"/>
    <w:sectPr w:rsidR="009E77CA" w:rsidSect="00195C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9B"/>
    <w:rsid w:val="00195C9B"/>
    <w:rsid w:val="009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74FD"/>
  <w15:chartTrackingRefBased/>
  <w15:docId w15:val="{EEAF13EC-6966-4669-B9BE-695CFBFE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2023-07-21T10:40:00Z</dcterms:created>
  <dcterms:modified xsi:type="dcterms:W3CDTF">2023-07-21T10:41:00Z</dcterms:modified>
</cp:coreProperties>
</file>